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461FC4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273D50CF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47CDC24E" wp14:editId="3BA3FF4E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1D862C6E" wp14:editId="3F632A50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7651EE49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402F6599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75597AD1" w14:textId="77777777" w:rsidR="004A7722" w:rsidRDefault="009F0C55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Tarih </w:t>
      </w:r>
      <w:r w:rsidR="004A7722">
        <w:rPr>
          <w:rFonts w:ascii="Times New Roman" w:hAnsi="Times New Roman" w:cs="Times New Roman"/>
          <w:b/>
        </w:rPr>
        <w:t>Bölümü</w:t>
      </w:r>
    </w:p>
    <w:p w14:paraId="04C994C6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445D1252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0E68BE67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4194BBF1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01FAD277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FAF527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635D3E79" w14:textId="77777777" w:rsidR="00DD0461" w:rsidRPr="00736985" w:rsidRDefault="009F0C55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Arapça III</w:t>
            </w:r>
          </w:p>
        </w:tc>
        <w:tc>
          <w:tcPr>
            <w:tcW w:w="3118" w:type="dxa"/>
            <w:vAlign w:val="center"/>
          </w:tcPr>
          <w:p w14:paraId="0B329CA0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3FC26E6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6BA73A04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2B6D4D2D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1B36887F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161F3F1D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47C5003F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760FE955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09699016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31C94D5F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2AA03E4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1F63F528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8C0C344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1987BDA0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5B7755B7" w14:textId="77777777" w:rsidR="00FD5CE3" w:rsidRPr="00B41ECB" w:rsidRDefault="009F0C5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85" w:type="dxa"/>
            <w:vAlign w:val="center"/>
          </w:tcPr>
          <w:p w14:paraId="0C2046CB" w14:textId="77777777" w:rsidR="00FD5CE3" w:rsidRPr="00B41ECB" w:rsidRDefault="009F0C5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4D489025" w14:textId="77777777" w:rsidR="00FD5CE3" w:rsidRPr="00B41ECB" w:rsidRDefault="009F0C5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73CEB055" w14:textId="77777777" w:rsidR="00FD5CE3" w:rsidRPr="00B41ECB" w:rsidRDefault="009F0C5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5B4FA55D" w14:textId="77777777" w:rsidR="00FD5CE3" w:rsidRPr="00B41ECB" w:rsidRDefault="009F0C5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078258A1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356D68D6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2E8EC020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61B1D1B5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15BB215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75CBAF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2214480D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7F1CE187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204EAD6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1ACA628B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7DC6EEE8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3C83889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432DBC28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4C9822F2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38184A5" w14:textId="77777777" w:rsidR="0075594A" w:rsidRPr="005F18AF" w:rsidRDefault="009F0C55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Tarih </w:t>
            </w:r>
          </w:p>
        </w:tc>
      </w:tr>
    </w:tbl>
    <w:p w14:paraId="6133359A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69FAA4CF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049C3D40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8E66DBA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3B0C8297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6C317CB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4F917DC1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1B9225D0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50C16817" w14:textId="77777777" w:rsidR="003E403F" w:rsidRPr="00B41ECB" w:rsidRDefault="00BA1F82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25748DA1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036A2CE3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01F2EACF" w14:textId="77777777" w:rsidTr="00D00ECD">
        <w:trPr>
          <w:trHeight w:val="330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B48BA50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0204B3B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D00ECD" w14:paraId="37BCC20E" w14:textId="77777777" w:rsidTr="00D00ECD">
        <w:trPr>
          <w:trHeight w:val="17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F26A88A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91CAFD1" w14:textId="77777777" w:rsidR="009F0C55" w:rsidRPr="00D00ECD" w:rsidRDefault="009F0C55" w:rsidP="009F0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36"/>
            </w:tblGrid>
            <w:tr w:rsidR="009F0C55" w:rsidRPr="00D00ECD" w14:paraId="51ABB035" w14:textId="77777777" w:rsidTr="00D00ECD">
              <w:trPr>
                <w:trHeight w:val="68"/>
              </w:trPr>
              <w:tc>
                <w:tcPr>
                  <w:tcW w:w="0" w:type="auto"/>
                </w:tcPr>
                <w:p w14:paraId="0C91D52C" w14:textId="4438B459" w:rsidR="009F0C55" w:rsidRPr="00D00ECD" w:rsidRDefault="009F0C55" w:rsidP="009F0C5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00EC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Bu derste öğrencilerin temel düzeyde Arapça öğrenmeleri amaçlanır. </w:t>
                  </w:r>
                </w:p>
              </w:tc>
            </w:tr>
          </w:tbl>
          <w:p w14:paraId="4293B613" w14:textId="77777777" w:rsidR="008E66D8" w:rsidRPr="00D00ECD" w:rsidRDefault="008E66D8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D00ECD" w14:paraId="25B0AC87" w14:textId="77777777" w:rsidTr="00D00ECD">
        <w:trPr>
          <w:trHeight w:val="9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F6D740B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509A57D" w14:textId="77777777" w:rsidR="009F0C55" w:rsidRPr="00D00ECD" w:rsidRDefault="009F0C55" w:rsidP="009F0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849"/>
            </w:tblGrid>
            <w:tr w:rsidR="009F0C55" w:rsidRPr="00D00ECD" w14:paraId="4D12477E" w14:textId="77777777">
              <w:trPr>
                <w:trHeight w:val="90"/>
              </w:trPr>
              <w:tc>
                <w:tcPr>
                  <w:tcW w:w="0" w:type="auto"/>
                </w:tcPr>
                <w:p w14:paraId="5E1E5791" w14:textId="1C0CCC14" w:rsidR="009F0C55" w:rsidRPr="00D00ECD" w:rsidRDefault="009F0C55" w:rsidP="009F0C5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00EC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Temel düzeyde Arapça öğretimi. </w:t>
                  </w:r>
                </w:p>
              </w:tc>
            </w:tr>
          </w:tbl>
          <w:p w14:paraId="514D833D" w14:textId="77777777" w:rsidR="008516E9" w:rsidRPr="00D00ECD" w:rsidRDefault="008516E9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5D78A11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339545BF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38D86B8B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61A28444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PÇ’ler</w:t>
            </w:r>
            <w:proofErr w:type="spellEnd"/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32B91D90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02AFF6A2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70237E" w:rsidRPr="00B41ECB" w14:paraId="7FAE51B1" w14:textId="77777777" w:rsidTr="00D00ECD">
        <w:trPr>
          <w:trHeight w:val="212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A18044" w14:textId="77777777" w:rsidR="0070237E" w:rsidRPr="00B41ECB" w:rsidRDefault="0070237E" w:rsidP="0070237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EC26CF2" w14:textId="77777777" w:rsidR="0070237E" w:rsidRPr="00B56AA2" w:rsidRDefault="0070237E" w:rsidP="0070237E">
            <w:r w:rsidRPr="00B56AA2">
              <w:t xml:space="preserve"> </w:t>
            </w:r>
            <w:proofErr w:type="spellStart"/>
            <w:r w:rsidRPr="00B56AA2">
              <w:t>Arapça’da</w:t>
            </w:r>
            <w:proofErr w:type="spellEnd"/>
            <w:r w:rsidRPr="00B56AA2">
              <w:t xml:space="preserve"> emir ve nehiy yapılarını tanırlar.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3DA5B41" w14:textId="614C31BE" w:rsidR="0070237E" w:rsidRPr="005D197E" w:rsidRDefault="0076214D" w:rsidP="007023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AEB9BAA" w14:textId="29426CF8" w:rsidR="0070237E" w:rsidRPr="005D197E" w:rsidRDefault="0070237E" w:rsidP="007023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BF946F" w14:textId="3B0AE0C7" w:rsidR="0070237E" w:rsidRPr="005D197E" w:rsidRDefault="0070237E" w:rsidP="007023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70237E" w:rsidRPr="00B41ECB" w14:paraId="55CA2AC4" w14:textId="77777777" w:rsidTr="00D00ECD">
        <w:trPr>
          <w:trHeight w:val="274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80FEBE" w14:textId="77777777" w:rsidR="0070237E" w:rsidRPr="00B41ECB" w:rsidRDefault="0070237E" w:rsidP="0070237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8B99A36" w14:textId="77777777" w:rsidR="0070237E" w:rsidRPr="00B56AA2" w:rsidRDefault="0070237E" w:rsidP="0070237E">
            <w:r w:rsidRPr="00B56AA2">
              <w:t xml:space="preserve"> Temel cümle çeşitlerini ve cümle yapılarını tanırlar.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5DE5A1" w14:textId="431D26FB" w:rsidR="0070237E" w:rsidRPr="005D197E" w:rsidRDefault="0076214D" w:rsidP="007023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43F2D6E" w14:textId="745B3AE9" w:rsidR="0070237E" w:rsidRDefault="0070237E" w:rsidP="0070237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BE8392" w14:textId="2E3A20BF" w:rsidR="0070237E" w:rsidRPr="005D197E" w:rsidRDefault="0070237E" w:rsidP="007023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70237E" w:rsidRPr="00B41ECB" w14:paraId="4CB10697" w14:textId="77777777" w:rsidTr="00D00ECD">
        <w:trPr>
          <w:trHeight w:val="264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7D779EB" w14:textId="77777777" w:rsidR="0070237E" w:rsidRPr="00B41ECB" w:rsidRDefault="0070237E" w:rsidP="0070237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6D089C" w14:textId="77777777" w:rsidR="0070237E" w:rsidRPr="00B56AA2" w:rsidRDefault="0070237E" w:rsidP="0070237E">
            <w:r w:rsidRPr="00B56AA2">
              <w:t xml:space="preserve"> 20’ye kadar sayıları öğrenirler.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1F01326" w14:textId="506D46AC" w:rsidR="0070237E" w:rsidRPr="005D197E" w:rsidRDefault="0076214D" w:rsidP="007023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21B87C6" w14:textId="6AEFEE29" w:rsidR="0070237E" w:rsidRDefault="0070237E" w:rsidP="0070237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5349126" w14:textId="07070C58" w:rsidR="0070237E" w:rsidRPr="005D197E" w:rsidRDefault="0070237E" w:rsidP="007023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70237E" w:rsidRPr="00B41ECB" w14:paraId="66BB392E" w14:textId="77777777" w:rsidTr="00D00ECD">
        <w:trPr>
          <w:trHeight w:val="281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E56BA01" w14:textId="77777777" w:rsidR="0070237E" w:rsidRPr="00B41ECB" w:rsidRDefault="0070237E" w:rsidP="0070237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02A8877" w14:textId="77777777" w:rsidR="0070237E" w:rsidRPr="00B56AA2" w:rsidRDefault="0070237E" w:rsidP="0070237E">
            <w:r w:rsidRPr="00B56AA2">
              <w:t xml:space="preserve">Edilgen </w:t>
            </w:r>
            <w:proofErr w:type="spellStart"/>
            <w:r w:rsidRPr="00B56AA2">
              <w:t>fill</w:t>
            </w:r>
            <w:proofErr w:type="spellEnd"/>
            <w:r w:rsidRPr="00B56AA2">
              <w:t xml:space="preserve"> çekimlerini öğrenirler.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AC1F761" w14:textId="0B3D0603" w:rsidR="0070237E" w:rsidRPr="005D197E" w:rsidRDefault="0076214D" w:rsidP="007023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E3BF5EB" w14:textId="11907BEE" w:rsidR="0070237E" w:rsidRDefault="0070237E" w:rsidP="0070237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55FC41" w14:textId="34712DFD" w:rsidR="0070237E" w:rsidRPr="005D197E" w:rsidRDefault="0070237E" w:rsidP="007023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tbl>
      <w:tblPr>
        <w:tblStyle w:val="TabloKlavuzu"/>
        <w:tblpPr w:leftFromText="180" w:rightFromText="180" w:vertAnchor="text" w:horzAnchor="margin" w:tblpY="97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D00ECD" w:rsidRPr="00B41ECB" w14:paraId="060142B9" w14:textId="77777777" w:rsidTr="00D00ECD">
        <w:trPr>
          <w:trHeight w:val="258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CFBE844" w14:textId="77777777" w:rsidR="00D00ECD" w:rsidRPr="00B41ECB" w:rsidRDefault="00D00ECD" w:rsidP="00D00E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70A6CEB" w14:textId="77777777" w:rsidR="00D00ECD" w:rsidRPr="006A66E9" w:rsidRDefault="00D00ECD" w:rsidP="00D00E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Maksudoğlu</w:t>
            </w:r>
            <w:proofErr w:type="spellEnd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, Mehmet (2001), Arapçayı Öğreten Kitap, Eskişehir</w:t>
            </w:r>
          </w:p>
        </w:tc>
      </w:tr>
      <w:tr w:rsidR="00D00ECD" w:rsidRPr="00B41ECB" w14:paraId="564C1157" w14:textId="77777777" w:rsidTr="00D00ECD">
        <w:trPr>
          <w:trHeight w:val="55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9697464" w14:textId="77777777" w:rsidR="00D00ECD" w:rsidRPr="00B41ECB" w:rsidRDefault="00D00ECD" w:rsidP="00D00E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DA32194" w14:textId="77777777" w:rsidR="00D00ECD" w:rsidRPr="006A66E9" w:rsidRDefault="00D00ECD" w:rsidP="00D00ECD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9F0C55">
              <w:rPr>
                <w:rFonts w:ascii="Times New Roman" w:hAnsi="Times New Roman" w:cs="Times New Roman"/>
                <w:sz w:val="20"/>
                <w:szCs w:val="20"/>
              </w:rPr>
              <w:t xml:space="preserve">Attar, </w:t>
            </w:r>
            <w:proofErr w:type="spellStart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Samar</w:t>
            </w:r>
            <w:proofErr w:type="spellEnd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 xml:space="preserve"> (1988), Modern </w:t>
            </w:r>
            <w:proofErr w:type="spellStart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Arabic</w:t>
            </w:r>
            <w:proofErr w:type="spellEnd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 xml:space="preserve"> 2 An </w:t>
            </w:r>
            <w:proofErr w:type="spellStart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Introdutory</w:t>
            </w:r>
            <w:proofErr w:type="spellEnd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 xml:space="preserve"> Course </w:t>
            </w:r>
            <w:proofErr w:type="spellStart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proofErr w:type="spellEnd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Foreign</w:t>
            </w:r>
            <w:proofErr w:type="spellEnd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Students</w:t>
            </w:r>
            <w:proofErr w:type="spellEnd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Libraire</w:t>
            </w:r>
            <w:proofErr w:type="spellEnd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du</w:t>
            </w:r>
            <w:proofErr w:type="spellEnd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Liban</w:t>
            </w:r>
            <w:proofErr w:type="spellEnd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Beirut</w:t>
            </w:r>
            <w:proofErr w:type="spellEnd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00ECD" w:rsidRPr="00B41ECB" w14:paraId="29B0AD19" w14:textId="77777777" w:rsidTr="00D00ECD">
        <w:trPr>
          <w:trHeight w:val="13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F4229FF" w14:textId="77777777" w:rsidR="00D00ECD" w:rsidRPr="00B41ECB" w:rsidRDefault="00D00ECD" w:rsidP="00D00E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851EAFC" w14:textId="77777777" w:rsidR="00D00ECD" w:rsidRPr="00B41ECB" w:rsidRDefault="00D00ECD" w:rsidP="00D00E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9AE786C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p w14:paraId="6079A762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3534EE5A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3617416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9F0C55" w:rsidRPr="00B41ECB" w14:paraId="78B120C9" w14:textId="77777777" w:rsidTr="00DC41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A8B5AE" w14:textId="77777777" w:rsidR="009F0C55" w:rsidRPr="00D00ECD" w:rsidRDefault="009F0C55" w:rsidP="009F0C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0EC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54EBCE3" w14:textId="77777777" w:rsidR="009F0C55" w:rsidRPr="00D00ECD" w:rsidRDefault="009F0C55" w:rsidP="009F0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ECD">
              <w:rPr>
                <w:rFonts w:ascii="Times New Roman" w:hAnsi="Times New Roman" w:cs="Times New Roman"/>
                <w:sz w:val="20"/>
                <w:szCs w:val="20"/>
              </w:rPr>
              <w:t>Emir</w:t>
            </w:r>
          </w:p>
        </w:tc>
      </w:tr>
      <w:tr w:rsidR="009F0C55" w:rsidRPr="00B41ECB" w14:paraId="7E21153D" w14:textId="77777777" w:rsidTr="00DC41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E43B46F" w14:textId="77777777" w:rsidR="009F0C55" w:rsidRPr="00D00ECD" w:rsidRDefault="009F0C55" w:rsidP="009F0C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0EC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66DD214" w14:textId="77777777" w:rsidR="009F0C55" w:rsidRPr="00D00ECD" w:rsidRDefault="009F0C55" w:rsidP="009F0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0ECD">
              <w:rPr>
                <w:rFonts w:ascii="Times New Roman" w:hAnsi="Times New Roman" w:cs="Times New Roman"/>
                <w:sz w:val="20"/>
                <w:szCs w:val="20"/>
              </w:rPr>
              <w:t>Nehy</w:t>
            </w:r>
            <w:proofErr w:type="spellEnd"/>
            <w:r w:rsidRPr="00D00E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701C3" w:rsidRPr="00B41ECB" w14:paraId="0B6C9B5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638CC68" w14:textId="77777777" w:rsidR="001701C3" w:rsidRPr="00D00ECD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0EC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15DED7E" w14:textId="69F679EC" w:rsidR="001701C3" w:rsidRPr="00D00ECD" w:rsidRDefault="009F0C55" w:rsidP="00D00ECD">
            <w:pPr>
              <w:pStyle w:val="Default"/>
              <w:jc w:val="both"/>
              <w:rPr>
                <w:sz w:val="20"/>
                <w:szCs w:val="20"/>
              </w:rPr>
            </w:pPr>
            <w:r w:rsidRPr="00D00ECD">
              <w:rPr>
                <w:sz w:val="20"/>
                <w:szCs w:val="20"/>
              </w:rPr>
              <w:t xml:space="preserve">Haberin çeşitleri </w:t>
            </w:r>
          </w:p>
        </w:tc>
      </w:tr>
      <w:tr w:rsidR="001701C3" w:rsidRPr="00B41ECB" w14:paraId="2F103E1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913F83" w14:textId="77777777" w:rsidR="001701C3" w:rsidRPr="00D00ECD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0EC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8C8EBF0" w14:textId="646DF901" w:rsidR="001701C3" w:rsidRPr="00D00ECD" w:rsidRDefault="009F0C55" w:rsidP="00D00ECD">
            <w:pPr>
              <w:pStyle w:val="Default"/>
              <w:jc w:val="both"/>
              <w:rPr>
                <w:sz w:val="20"/>
                <w:szCs w:val="20"/>
              </w:rPr>
            </w:pPr>
            <w:r w:rsidRPr="00D00ECD">
              <w:rPr>
                <w:sz w:val="20"/>
                <w:szCs w:val="20"/>
              </w:rPr>
              <w:t xml:space="preserve">Kısa metinler okuma </w:t>
            </w:r>
          </w:p>
        </w:tc>
      </w:tr>
      <w:tr w:rsidR="001701C3" w:rsidRPr="00B41ECB" w14:paraId="1A5C7EC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D2BB5E7" w14:textId="77777777" w:rsidR="001701C3" w:rsidRPr="00D00ECD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0EC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CD389DC" w14:textId="33F1F5C3" w:rsidR="001701C3" w:rsidRPr="00D00ECD" w:rsidRDefault="009F0C55" w:rsidP="00D00ECD">
            <w:pPr>
              <w:pStyle w:val="Default"/>
              <w:jc w:val="both"/>
              <w:rPr>
                <w:sz w:val="20"/>
                <w:szCs w:val="20"/>
              </w:rPr>
            </w:pPr>
            <w:proofErr w:type="spellStart"/>
            <w:r w:rsidRPr="00D00ECD">
              <w:rPr>
                <w:sz w:val="20"/>
                <w:szCs w:val="20"/>
              </w:rPr>
              <w:t>Kane</w:t>
            </w:r>
            <w:proofErr w:type="spellEnd"/>
            <w:r w:rsidRPr="00D00ECD">
              <w:rPr>
                <w:sz w:val="20"/>
                <w:szCs w:val="20"/>
              </w:rPr>
              <w:t xml:space="preserve"> ve benzerleri 1 </w:t>
            </w:r>
          </w:p>
        </w:tc>
      </w:tr>
      <w:tr w:rsidR="001701C3" w:rsidRPr="00B41ECB" w14:paraId="1F66A2D2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978B1E5" w14:textId="77777777" w:rsidR="001701C3" w:rsidRPr="00D00ECD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0EC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194485" w14:textId="3D52FE48" w:rsidR="001701C3" w:rsidRPr="00D00ECD" w:rsidRDefault="009F0C55" w:rsidP="00D00ECD">
            <w:pPr>
              <w:pStyle w:val="Default"/>
              <w:jc w:val="both"/>
              <w:rPr>
                <w:sz w:val="20"/>
                <w:szCs w:val="20"/>
              </w:rPr>
            </w:pPr>
            <w:r w:rsidRPr="00D00ECD">
              <w:rPr>
                <w:sz w:val="20"/>
                <w:szCs w:val="20"/>
              </w:rPr>
              <w:t xml:space="preserve">Kısa metinler okuma </w:t>
            </w:r>
          </w:p>
        </w:tc>
      </w:tr>
      <w:tr w:rsidR="001701C3" w:rsidRPr="00B41ECB" w14:paraId="37722DF6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81198C" w14:textId="77777777" w:rsidR="001701C3" w:rsidRPr="00D00ECD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0EC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D3CFAE6" w14:textId="0E7BC576" w:rsidR="001701C3" w:rsidRPr="00D00ECD" w:rsidRDefault="009F0C55" w:rsidP="00D00ECD">
            <w:pPr>
              <w:pStyle w:val="Default"/>
              <w:jc w:val="both"/>
              <w:rPr>
                <w:sz w:val="20"/>
                <w:szCs w:val="20"/>
              </w:rPr>
            </w:pPr>
            <w:r w:rsidRPr="00D00ECD">
              <w:rPr>
                <w:sz w:val="20"/>
                <w:szCs w:val="20"/>
              </w:rPr>
              <w:t xml:space="preserve">Kısa metinler okuma </w:t>
            </w:r>
          </w:p>
        </w:tc>
      </w:tr>
      <w:tr w:rsidR="001701C3" w:rsidRPr="00B41ECB" w14:paraId="5056012A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259F921" w14:textId="77777777" w:rsidR="001701C3" w:rsidRPr="00D00ECD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0EC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40B73AC2" w14:textId="77777777" w:rsidR="001701C3" w:rsidRPr="00D00ECD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ECD"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B20D00" w:rsidRPr="00B41ECB" w14:paraId="565B7DD9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777630" w14:textId="77777777" w:rsidR="00B20D00" w:rsidRPr="00D00ECD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0EC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CA162E2" w14:textId="1133E242" w:rsidR="00B20D00" w:rsidRPr="00D00ECD" w:rsidRDefault="009F0C55" w:rsidP="00D00ECD">
            <w:pPr>
              <w:pStyle w:val="Default"/>
              <w:rPr>
                <w:sz w:val="20"/>
                <w:szCs w:val="20"/>
              </w:rPr>
            </w:pPr>
            <w:r w:rsidRPr="00D00ECD">
              <w:rPr>
                <w:sz w:val="20"/>
                <w:szCs w:val="20"/>
              </w:rPr>
              <w:t xml:space="preserve">Cins, İsmi Teklik ismi, </w:t>
            </w:r>
            <w:proofErr w:type="spellStart"/>
            <w:r w:rsidRPr="00D00ECD">
              <w:rPr>
                <w:sz w:val="20"/>
                <w:szCs w:val="20"/>
              </w:rPr>
              <w:t>İnne</w:t>
            </w:r>
            <w:proofErr w:type="spellEnd"/>
            <w:r w:rsidRPr="00D00ECD">
              <w:rPr>
                <w:sz w:val="20"/>
                <w:szCs w:val="20"/>
              </w:rPr>
              <w:t xml:space="preserve"> ve Benzerleri </w:t>
            </w:r>
          </w:p>
        </w:tc>
      </w:tr>
      <w:tr w:rsidR="009276CE" w:rsidRPr="00B41ECB" w14:paraId="5CF379E2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F7D084" w14:textId="77777777" w:rsidR="009276CE" w:rsidRPr="00D00ECD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0EC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E931E05" w14:textId="2E626E72" w:rsidR="009276CE" w:rsidRPr="00D00ECD" w:rsidRDefault="009F0C55" w:rsidP="00D00ECD">
            <w:pPr>
              <w:pStyle w:val="Default"/>
              <w:rPr>
                <w:sz w:val="20"/>
                <w:szCs w:val="20"/>
              </w:rPr>
            </w:pPr>
            <w:r w:rsidRPr="00D00ECD">
              <w:rPr>
                <w:sz w:val="20"/>
                <w:szCs w:val="20"/>
              </w:rPr>
              <w:t xml:space="preserve">Cins, İsmi Teklik ismi, </w:t>
            </w:r>
            <w:proofErr w:type="spellStart"/>
            <w:r w:rsidRPr="00D00ECD">
              <w:rPr>
                <w:sz w:val="20"/>
                <w:szCs w:val="20"/>
              </w:rPr>
              <w:t>İnne</w:t>
            </w:r>
            <w:proofErr w:type="spellEnd"/>
            <w:r w:rsidRPr="00D00ECD">
              <w:rPr>
                <w:sz w:val="20"/>
                <w:szCs w:val="20"/>
              </w:rPr>
              <w:t xml:space="preserve"> ve Benzerleri </w:t>
            </w:r>
          </w:p>
        </w:tc>
      </w:tr>
      <w:tr w:rsidR="009F0C55" w:rsidRPr="00B41ECB" w14:paraId="7C2DDA4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97CBAA" w14:textId="77777777" w:rsidR="009F0C55" w:rsidRPr="00D00ECD" w:rsidRDefault="009F0C55" w:rsidP="009F0C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0EC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CF632" w14:textId="77777777" w:rsidR="009F0C55" w:rsidRPr="00D00ECD" w:rsidRDefault="009F0C55" w:rsidP="009F0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ECD">
              <w:rPr>
                <w:rFonts w:ascii="Times New Roman" w:hAnsi="Times New Roman" w:cs="Times New Roman"/>
                <w:sz w:val="20"/>
                <w:szCs w:val="20"/>
              </w:rPr>
              <w:t>Kısa metinler okuma</w:t>
            </w:r>
          </w:p>
        </w:tc>
      </w:tr>
      <w:tr w:rsidR="009F0C55" w:rsidRPr="00B41ECB" w14:paraId="382A353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1B5785" w14:textId="77777777" w:rsidR="009F0C55" w:rsidRPr="00D00ECD" w:rsidRDefault="009F0C55" w:rsidP="009F0C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0EC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2A67D85" w14:textId="736615E2" w:rsidR="009F0C55" w:rsidRPr="00D00ECD" w:rsidRDefault="009F0C55" w:rsidP="00D00ECD">
            <w:pPr>
              <w:pStyle w:val="Default"/>
              <w:rPr>
                <w:sz w:val="20"/>
                <w:szCs w:val="20"/>
              </w:rPr>
            </w:pPr>
            <w:r w:rsidRPr="00D00ECD">
              <w:rPr>
                <w:sz w:val="20"/>
                <w:szCs w:val="20"/>
              </w:rPr>
              <w:t xml:space="preserve">20’ye kadar sayılar </w:t>
            </w:r>
          </w:p>
        </w:tc>
      </w:tr>
      <w:tr w:rsidR="009276CE" w:rsidRPr="00B41ECB" w14:paraId="537AF647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647D638" w14:textId="77777777" w:rsidR="009276CE" w:rsidRPr="00D00ECD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0EC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B785C54" w14:textId="51C7A732" w:rsidR="009276CE" w:rsidRPr="00D00ECD" w:rsidRDefault="009F0C55" w:rsidP="00D00ECD">
            <w:pPr>
              <w:pStyle w:val="Default"/>
              <w:jc w:val="both"/>
              <w:rPr>
                <w:sz w:val="20"/>
                <w:szCs w:val="20"/>
              </w:rPr>
            </w:pPr>
            <w:r w:rsidRPr="00D00ECD">
              <w:rPr>
                <w:sz w:val="20"/>
                <w:szCs w:val="20"/>
              </w:rPr>
              <w:t xml:space="preserve">Edilgen </w:t>
            </w:r>
            <w:proofErr w:type="spellStart"/>
            <w:r w:rsidRPr="00D00ECD">
              <w:rPr>
                <w:sz w:val="20"/>
                <w:szCs w:val="20"/>
              </w:rPr>
              <w:t>Fill</w:t>
            </w:r>
            <w:proofErr w:type="spellEnd"/>
            <w:r w:rsidRPr="00D00ECD">
              <w:rPr>
                <w:sz w:val="20"/>
                <w:szCs w:val="20"/>
              </w:rPr>
              <w:t xml:space="preserve"> çekimleri </w:t>
            </w:r>
          </w:p>
        </w:tc>
      </w:tr>
      <w:tr w:rsidR="009276CE" w:rsidRPr="00B41ECB" w14:paraId="6FDA37D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46F40F" w14:textId="77777777" w:rsidR="009276CE" w:rsidRPr="00D00ECD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0ECD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A26716D" w14:textId="31FDD4D0" w:rsidR="009276CE" w:rsidRPr="00D00ECD" w:rsidRDefault="009F0C55" w:rsidP="00D00ECD">
            <w:pPr>
              <w:pStyle w:val="Default"/>
              <w:jc w:val="both"/>
              <w:rPr>
                <w:sz w:val="20"/>
                <w:szCs w:val="20"/>
              </w:rPr>
            </w:pPr>
            <w:r w:rsidRPr="00D00ECD">
              <w:rPr>
                <w:sz w:val="20"/>
                <w:szCs w:val="20"/>
              </w:rPr>
              <w:t xml:space="preserve">Kısa metinler okuma </w:t>
            </w:r>
          </w:p>
        </w:tc>
      </w:tr>
      <w:tr w:rsidR="009276CE" w:rsidRPr="00B41ECB" w14:paraId="5FC3CE8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19E0E40" w14:textId="77777777" w:rsidR="009276CE" w:rsidRPr="00D00ECD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0ECD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BCBAD4A" w14:textId="71D9F638" w:rsidR="009276CE" w:rsidRPr="00D00ECD" w:rsidRDefault="009F0C55" w:rsidP="00D00ECD">
            <w:pPr>
              <w:pStyle w:val="Default"/>
              <w:jc w:val="both"/>
              <w:rPr>
                <w:sz w:val="20"/>
                <w:szCs w:val="20"/>
              </w:rPr>
            </w:pPr>
            <w:r w:rsidRPr="00D00ECD">
              <w:rPr>
                <w:sz w:val="20"/>
                <w:szCs w:val="20"/>
              </w:rPr>
              <w:t xml:space="preserve">Genel Tekrar </w:t>
            </w:r>
          </w:p>
        </w:tc>
      </w:tr>
      <w:tr w:rsidR="009276CE" w:rsidRPr="00B41ECB" w14:paraId="6D27C14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5D68799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421CFD21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292E2539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1B716567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6A56B52D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6A876031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684BE307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42516FBD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9388A97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19299009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6FFB1B8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682171C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7BD68D0" w14:textId="77777777" w:rsidR="00FB252A" w:rsidRPr="00BA47A8" w:rsidRDefault="009F0C5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AACA9" w14:textId="77777777" w:rsidR="00FB252A" w:rsidRPr="00BA47A8" w:rsidRDefault="009F0C5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F6E929C" w14:textId="77777777" w:rsidR="00FB252A" w:rsidRPr="00BA47A8" w:rsidRDefault="009F0C5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341FF0A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F5BCE02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Sınıf Ders çalışma süresi (tekrar, pekiştirme, ön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çalışma,…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FACC9C" w14:textId="77777777" w:rsidR="00FB252A" w:rsidRPr="00BA47A8" w:rsidRDefault="009F0C55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886B1D" w14:textId="77777777" w:rsidR="00FB252A" w:rsidRPr="00BA47A8" w:rsidRDefault="009F0C5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822DB3" w14:textId="77777777" w:rsidR="00FB252A" w:rsidRPr="00BA47A8" w:rsidRDefault="009F0C55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7528750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606BE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618FF1F" w14:textId="77777777" w:rsidR="00FB252A" w:rsidRPr="00BA47A8" w:rsidRDefault="009F0C5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8001F8D" w14:textId="77777777" w:rsidR="00FB252A" w:rsidRPr="00BA47A8" w:rsidRDefault="009F0C5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C75584" w14:textId="77777777" w:rsidR="00FB252A" w:rsidRPr="00BA47A8" w:rsidRDefault="009F0C5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01FCA89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1D8F37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50C0188" w14:textId="77777777" w:rsidR="00FB252A" w:rsidRPr="00BA47A8" w:rsidRDefault="009F0C5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8A37C00" w14:textId="77777777" w:rsidR="00FB252A" w:rsidRPr="00BA47A8" w:rsidRDefault="009F0C5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2D8CB50" w14:textId="77777777" w:rsidR="00FB252A" w:rsidRPr="00BA47A8" w:rsidRDefault="009F0C5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66326FF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4DB506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CA7C905" w14:textId="77777777" w:rsidR="00FB252A" w:rsidRPr="00BA47A8" w:rsidRDefault="009F0C5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BD7BA9A" w14:textId="77777777" w:rsidR="00FB252A" w:rsidRPr="00BA47A8" w:rsidRDefault="009F0C5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E1E9477" w14:textId="77777777" w:rsidR="00FB252A" w:rsidRPr="00BA47A8" w:rsidRDefault="009F0C5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366CFD81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7FF7084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D8C3A7D" w14:textId="77777777" w:rsidR="00FB252A" w:rsidRPr="00BA47A8" w:rsidRDefault="009F0C5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7ACB2A3" w14:textId="77777777" w:rsidR="00FB252A" w:rsidRPr="00BA47A8" w:rsidRDefault="009F0C5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74E0043" w14:textId="77777777" w:rsidR="00FB252A" w:rsidRPr="00BA47A8" w:rsidRDefault="009F0C5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0C2574FA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E461EAD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3137A09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3D8509" w14:textId="77777777" w:rsidR="00FB252A" w:rsidRPr="00124B45" w:rsidRDefault="009F0C55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</w:tr>
      <w:tr w:rsidR="00FB252A" w:rsidRPr="00B41ECB" w14:paraId="19B27D06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0551F8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B2664F2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FB672F" w14:textId="77777777" w:rsidR="00FB252A" w:rsidRPr="00124B45" w:rsidRDefault="009F0C55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FB252A" w:rsidRPr="00B41ECB" w14:paraId="54D57713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F7307E6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2B02EFA7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2AB09F21" w14:textId="77777777" w:rsidR="00FB252A" w:rsidRPr="00124B45" w:rsidRDefault="009F0C55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1C45F5B0" w14:textId="77777777" w:rsidR="00BD6EC0" w:rsidRDefault="00BD6EC0"/>
    <w:p w14:paraId="42EF15FD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3E7A85CE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692B5576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221F302D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7D6C05ED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342C49FD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2E18E4D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187E9D8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622BF7C" w14:textId="77777777" w:rsidR="00D84CC2" w:rsidRPr="00BA47A8" w:rsidRDefault="009F0C55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0526F056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0C10026C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5D399571" w14:textId="77777777" w:rsidR="00D84CC2" w:rsidRPr="00BA47A8" w:rsidRDefault="009F0C55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6938DE7D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41DED661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1CD3177D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45BC5792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836"/>
        <w:gridCol w:w="7796"/>
        <w:gridCol w:w="992"/>
      </w:tblGrid>
      <w:tr w:rsidR="00BF218E" w:rsidRPr="001701C3" w14:paraId="7592D07E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65786709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5715ACCB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4C15887B" w14:textId="77777777" w:rsidTr="009F0C55">
        <w:trPr>
          <w:trHeight w:hRule="exact" w:val="454"/>
          <w:jc w:val="center"/>
        </w:trPr>
        <w:tc>
          <w:tcPr>
            <w:tcW w:w="836" w:type="dxa"/>
            <w:vAlign w:val="center"/>
          </w:tcPr>
          <w:p w14:paraId="1C556F6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7796" w:type="dxa"/>
            <w:vAlign w:val="center"/>
          </w:tcPr>
          <w:p w14:paraId="14A099F8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03F6BC0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9F0C55" w:rsidRPr="001701C3" w14:paraId="187085A1" w14:textId="77777777" w:rsidTr="00D00ECD">
        <w:trPr>
          <w:trHeight w:hRule="exact" w:val="560"/>
          <w:jc w:val="center"/>
        </w:trPr>
        <w:tc>
          <w:tcPr>
            <w:tcW w:w="836" w:type="dxa"/>
            <w:shd w:val="clear" w:color="auto" w:fill="FFFFFF" w:themeFill="background1"/>
            <w:vAlign w:val="center"/>
          </w:tcPr>
          <w:p w14:paraId="7121A787" w14:textId="77777777" w:rsidR="009F0C55" w:rsidRPr="00EC5DE1" w:rsidRDefault="009F0C55" w:rsidP="009F0C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796" w:type="dxa"/>
            <w:shd w:val="clear" w:color="auto" w:fill="FFFFFF" w:themeFill="background1"/>
          </w:tcPr>
          <w:p w14:paraId="3324E5DF" w14:textId="77777777" w:rsidR="009F0C55" w:rsidRDefault="009F0C55" w:rsidP="009F0C5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Tarih bilimi ile ilgili yeterli bilgi birikimi; bu alandaki kuramsal ve uygulamalı bilgileri edinme.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93715B" w14:textId="66DD2F32" w:rsidR="009F0C55" w:rsidRPr="009C149D" w:rsidRDefault="003E297B" w:rsidP="009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F0C55" w:rsidRPr="001701C3" w14:paraId="24628137" w14:textId="77777777" w:rsidTr="009F0C55">
        <w:trPr>
          <w:trHeight w:hRule="exact" w:val="454"/>
          <w:jc w:val="center"/>
        </w:trPr>
        <w:tc>
          <w:tcPr>
            <w:tcW w:w="836" w:type="dxa"/>
            <w:shd w:val="clear" w:color="auto" w:fill="FFFFFF" w:themeFill="background1"/>
            <w:vAlign w:val="center"/>
          </w:tcPr>
          <w:p w14:paraId="2FC33599" w14:textId="77777777" w:rsidR="009F0C55" w:rsidRPr="003B1131" w:rsidRDefault="009F0C55" w:rsidP="009F0C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796" w:type="dxa"/>
            <w:shd w:val="clear" w:color="auto" w:fill="FFFFFF" w:themeFill="background1"/>
          </w:tcPr>
          <w:p w14:paraId="70AFC188" w14:textId="5EDC4A0D" w:rsidR="009F0C55" w:rsidRPr="00D00ECD" w:rsidRDefault="009F0C55" w:rsidP="009F0C5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A07984" w14:textId="1BF3FC74" w:rsidR="009F0C55" w:rsidRPr="009C149D" w:rsidRDefault="003E297B" w:rsidP="009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F218E" w:rsidRPr="001701C3" w14:paraId="7793C7C5" w14:textId="77777777" w:rsidTr="009F0C55">
        <w:trPr>
          <w:trHeight w:hRule="exact" w:val="454"/>
          <w:jc w:val="center"/>
        </w:trPr>
        <w:tc>
          <w:tcPr>
            <w:tcW w:w="836" w:type="dxa"/>
            <w:shd w:val="clear" w:color="auto" w:fill="FFFFFF" w:themeFill="background1"/>
            <w:vAlign w:val="center"/>
          </w:tcPr>
          <w:p w14:paraId="7203E0A9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796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95F8B3F" w14:textId="03E5A431" w:rsidR="00BF218E" w:rsidRPr="00D00ECD" w:rsidRDefault="009F0C55" w:rsidP="00D00EC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Mesleki ve etik sorumluluk bilinci.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6DAD07" w14:textId="727D4D71" w:rsidR="00BF218E" w:rsidRPr="009C149D" w:rsidRDefault="00D00E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67CC0" w:rsidRPr="001701C3" w14:paraId="29E86A8D" w14:textId="77777777" w:rsidTr="00D00ECD">
        <w:trPr>
          <w:trHeight w:hRule="exact" w:val="665"/>
          <w:jc w:val="center"/>
        </w:trPr>
        <w:tc>
          <w:tcPr>
            <w:tcW w:w="836" w:type="dxa"/>
            <w:shd w:val="clear" w:color="auto" w:fill="FFFFFF" w:themeFill="background1"/>
            <w:vAlign w:val="center"/>
          </w:tcPr>
          <w:p w14:paraId="7B63D5C9" w14:textId="77777777" w:rsidR="00067CC0" w:rsidRPr="00EC5DE1" w:rsidRDefault="00067CC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796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60C35F0A" w14:textId="7BF512F8" w:rsidR="00067CC0" w:rsidRPr="00D00ECD" w:rsidRDefault="009F0C55" w:rsidP="00D00EC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Bilgisayar, bilgisayar yazılımları gibi çağdaş yöntemleri, teknikleri ve araçları sosyal bilimlerde kullanabilme becerisi.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221E8AF" w14:textId="4C10E87B" w:rsidR="00067CC0" w:rsidRPr="009C149D" w:rsidRDefault="00D00E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67CC0" w:rsidRPr="001701C3" w14:paraId="7957393C" w14:textId="77777777" w:rsidTr="009F0C55">
        <w:trPr>
          <w:trHeight w:hRule="exact" w:val="454"/>
          <w:jc w:val="center"/>
        </w:trPr>
        <w:tc>
          <w:tcPr>
            <w:tcW w:w="836" w:type="dxa"/>
            <w:shd w:val="clear" w:color="auto" w:fill="FFFFFF" w:themeFill="background1"/>
            <w:vAlign w:val="center"/>
          </w:tcPr>
          <w:p w14:paraId="544C690E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796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19B71DA2" w14:textId="67DC63CE" w:rsidR="00067CC0" w:rsidRPr="00D00ECD" w:rsidRDefault="009F0C55" w:rsidP="00D00EC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Alana ait kaynaklara ulaşılmasında yabancı dil etkinliğinin arttırılması.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F886C7" w14:textId="3FB38270" w:rsidR="00067CC0" w:rsidRPr="009C149D" w:rsidRDefault="00D00E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67CC0" w:rsidRPr="001701C3" w14:paraId="1A76F2C2" w14:textId="77777777" w:rsidTr="009F0C55">
        <w:trPr>
          <w:trHeight w:hRule="exact" w:val="454"/>
          <w:jc w:val="center"/>
        </w:trPr>
        <w:tc>
          <w:tcPr>
            <w:tcW w:w="836" w:type="dxa"/>
            <w:shd w:val="clear" w:color="auto" w:fill="FFFFFF" w:themeFill="background1"/>
            <w:vAlign w:val="center"/>
          </w:tcPr>
          <w:p w14:paraId="223BB4CD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14:paraId="2D77E51F" w14:textId="2C7CAEEC" w:rsidR="00067CC0" w:rsidRPr="00D00ECD" w:rsidRDefault="009F0C55" w:rsidP="00D00EC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Bireysel çalışma, disiplin içi ve disiplinler arası takım çalışması yapabilme becerisi.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9DA95B" w14:textId="649FCEAA" w:rsidR="00067CC0" w:rsidRPr="009C149D" w:rsidRDefault="00D00E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67CC0" w:rsidRPr="001701C3" w14:paraId="3D84CCE2" w14:textId="77777777" w:rsidTr="009F0C55">
        <w:trPr>
          <w:trHeight w:hRule="exact" w:val="454"/>
          <w:jc w:val="center"/>
        </w:trPr>
        <w:tc>
          <w:tcPr>
            <w:tcW w:w="836" w:type="dxa"/>
            <w:shd w:val="clear" w:color="auto" w:fill="FFFFFF" w:themeFill="background1"/>
            <w:vAlign w:val="center"/>
          </w:tcPr>
          <w:p w14:paraId="604BC920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14:paraId="199FD2B8" w14:textId="4D31E264" w:rsidR="00067CC0" w:rsidRPr="00067CC0" w:rsidRDefault="009F0C55" w:rsidP="00D00EC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Verilerin ulusal ve küresel tesiri ile sonuçlarını anlama becerisi.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3638F7F" w14:textId="66B50CB9" w:rsidR="00067CC0" w:rsidRPr="009C149D" w:rsidRDefault="00D00E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F218E" w:rsidRPr="001701C3" w14:paraId="0E847E8F" w14:textId="77777777" w:rsidTr="009F0C55">
        <w:trPr>
          <w:trHeight w:hRule="exact" w:val="454"/>
          <w:jc w:val="center"/>
        </w:trPr>
        <w:tc>
          <w:tcPr>
            <w:tcW w:w="836" w:type="dxa"/>
            <w:shd w:val="clear" w:color="auto" w:fill="FFFFFF" w:themeFill="background1"/>
            <w:vAlign w:val="center"/>
          </w:tcPr>
          <w:p w14:paraId="2AB4DA76" w14:textId="77777777" w:rsidR="00BF218E" w:rsidRPr="00EC5DE1" w:rsidRDefault="00BF218E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14:paraId="2E04DE96" w14:textId="15FE05D1" w:rsidR="00BF218E" w:rsidRPr="009F24E4" w:rsidRDefault="009F0C55" w:rsidP="00D00EC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Mesleki güncel konuları izleme becerisi.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DBE8F4" w14:textId="4AB606A6" w:rsidR="00BF218E" w:rsidRPr="009C149D" w:rsidRDefault="00D00E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F218E" w:rsidRPr="001701C3" w14:paraId="4F0E66B6" w14:textId="77777777" w:rsidTr="009F0C55">
        <w:trPr>
          <w:trHeight w:hRule="exact" w:val="454"/>
          <w:jc w:val="center"/>
        </w:trPr>
        <w:tc>
          <w:tcPr>
            <w:tcW w:w="836" w:type="dxa"/>
            <w:shd w:val="clear" w:color="auto" w:fill="FFFFFF" w:themeFill="background1"/>
            <w:vAlign w:val="center"/>
          </w:tcPr>
          <w:p w14:paraId="0BF7E3FB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14:paraId="3C00B37C" w14:textId="2FB0356B" w:rsidR="00BF218E" w:rsidRPr="00D00ECD" w:rsidRDefault="009F0C55" w:rsidP="00D00EC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Bağımsız ya da danışman yönetiminde bilimsel araştırma yapabilme becerisi.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F27F68" w14:textId="1446F6B5" w:rsidR="00BF218E" w:rsidRPr="009C149D" w:rsidRDefault="00D00E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67CC0" w:rsidRPr="001701C3" w14:paraId="5F94510F" w14:textId="77777777" w:rsidTr="009F0C55">
        <w:trPr>
          <w:trHeight w:hRule="exact" w:val="454"/>
          <w:jc w:val="center"/>
        </w:trPr>
        <w:tc>
          <w:tcPr>
            <w:tcW w:w="836" w:type="dxa"/>
            <w:shd w:val="clear" w:color="auto" w:fill="FFFFFF" w:themeFill="background1"/>
            <w:vAlign w:val="center"/>
          </w:tcPr>
          <w:p w14:paraId="76873B38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14:paraId="3CF7C1CA" w14:textId="77777777" w:rsidR="009F0C55" w:rsidRDefault="009F0C55" w:rsidP="009F0C5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Verileri analiz edebilme, değerlendirebilme ve tasarlama becerisi. </w:t>
            </w:r>
          </w:p>
          <w:p w14:paraId="07D23256" w14:textId="77777777" w:rsidR="00067CC0" w:rsidRPr="00067CC0" w:rsidRDefault="00067CC0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E1B974" w14:textId="01734CBC" w:rsidR="00067CC0" w:rsidRPr="009C149D" w:rsidRDefault="00D00E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F218E" w:rsidRPr="001701C3" w14:paraId="682F8B3B" w14:textId="77777777" w:rsidTr="009F0C55">
        <w:trPr>
          <w:trHeight w:hRule="exact" w:val="454"/>
          <w:jc w:val="center"/>
        </w:trPr>
        <w:tc>
          <w:tcPr>
            <w:tcW w:w="836" w:type="dxa"/>
            <w:shd w:val="clear" w:color="auto" w:fill="FFFFFF" w:themeFill="background1"/>
            <w:vAlign w:val="center"/>
          </w:tcPr>
          <w:p w14:paraId="57F695F2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14:paraId="29E35B87" w14:textId="77777777" w:rsidR="009F0C55" w:rsidRDefault="009F0C55" w:rsidP="009F0C5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Eleştirel bakış açısının kazandırılması. </w:t>
            </w:r>
          </w:p>
          <w:p w14:paraId="123B1221" w14:textId="77777777" w:rsidR="00BF218E" w:rsidRPr="006E26AB" w:rsidRDefault="00BF218E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33256C" w14:textId="3F5366A5" w:rsidR="00BF218E" w:rsidRPr="009C149D" w:rsidRDefault="00D00E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02FD3EF6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6B66346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486525C1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32BA3478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4AF55BB6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1CC3E8B" w14:textId="1ADCB73E" w:rsidR="00CA0228" w:rsidRDefault="00522AEE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Prof. Dr</w:t>
            </w:r>
            <w:r w:rsidR="00D00ECD">
              <w:rPr>
                <w:rFonts w:ascii="Times New Roman" w:hAnsi="Times New Roman" w:cs="Times New Roman"/>
                <w:sz w:val="20"/>
                <w:szCs w:val="20"/>
              </w:rPr>
              <w:t>. Osman Köksal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38823C6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8D1557F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01C9B891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B0D739F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C7BB65D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10FE54E" w14:textId="77777777" w:rsidR="00CA0228" w:rsidRPr="00957E6F" w:rsidRDefault="00CA0228" w:rsidP="00D00EC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9DC9ACE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F2BB6E4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6B140B96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4E199DF6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C7A4BA" w14:textId="77777777" w:rsidR="00873961" w:rsidRDefault="00873961" w:rsidP="00B41ECB">
      <w:pPr>
        <w:spacing w:after="0" w:line="240" w:lineRule="auto"/>
      </w:pPr>
      <w:r>
        <w:separator/>
      </w:r>
    </w:p>
  </w:endnote>
  <w:endnote w:type="continuationSeparator" w:id="0">
    <w:p w14:paraId="4567F8D9" w14:textId="77777777" w:rsidR="00873961" w:rsidRDefault="00873961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DA87D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75259DFF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3F2B30A1" w14:textId="77777777" w:rsidR="00165EC8" w:rsidRPr="00CA0228" w:rsidRDefault="00522AEE" w:rsidP="00522AEE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proofErr w:type="gramStart"/>
    <w:r w:rsidRPr="00CA0228">
      <w:rPr>
        <w:sz w:val="20"/>
        <w:szCs w:val="20"/>
      </w:rPr>
      <w:t>ESOGÜ</w:t>
    </w:r>
    <w:r>
      <w:rPr>
        <w:sz w:val="20"/>
        <w:szCs w:val="20"/>
      </w:rPr>
      <w:t xml:space="preserve"> ,</w:t>
    </w:r>
    <w:proofErr w:type="gramEnd"/>
    <w:r>
      <w:rPr>
        <w:sz w:val="20"/>
        <w:szCs w:val="20"/>
      </w:rPr>
      <w:t xml:space="preserve"> İnsan ve Toplum Bilimleri Fakültesi Tarih </w:t>
    </w:r>
    <w:r w:rsidRPr="00CA0228">
      <w:rPr>
        <w:sz w:val="20"/>
        <w:szCs w:val="20"/>
      </w:rPr>
      <w:t xml:space="preserve">BÖLÜMÜ </w:t>
    </w:r>
    <w:r>
      <w:rPr>
        <w:sz w:val="20"/>
        <w:szCs w:val="20"/>
      </w:rPr>
      <w:t xml:space="preserve">© </w:t>
    </w:r>
    <w:r w:rsidRPr="00CA0228">
      <w:rPr>
        <w:sz w:val="20"/>
        <w:szCs w:val="20"/>
      </w:rPr>
      <w:t>20</w:t>
    </w:r>
    <w:r>
      <w:rPr>
        <w:sz w:val="20"/>
        <w:szCs w:val="20"/>
      </w:rPr>
      <w:t>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7E6FE1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proofErr w:type="gramStart"/>
    <w:r w:rsidRPr="00CA0228">
      <w:rPr>
        <w:sz w:val="20"/>
        <w:szCs w:val="20"/>
      </w:rPr>
      <w:t>ESOGÜ</w:t>
    </w:r>
    <w:r w:rsidR="00522AEE">
      <w:rPr>
        <w:sz w:val="20"/>
        <w:szCs w:val="20"/>
      </w:rPr>
      <w:t xml:space="preserve"> ,</w:t>
    </w:r>
    <w:proofErr w:type="gramEnd"/>
    <w:r w:rsidR="00522AEE">
      <w:rPr>
        <w:sz w:val="20"/>
        <w:szCs w:val="20"/>
      </w:rPr>
      <w:t xml:space="preserve"> İnsan ve Toplum Bilimleri Fakültesi Tarih </w:t>
    </w:r>
    <w:r w:rsidRPr="00CA0228">
      <w:rPr>
        <w:sz w:val="20"/>
        <w:szCs w:val="20"/>
      </w:rPr>
      <w:t xml:space="preserve">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53FE6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CAA1B5" w14:textId="77777777" w:rsidR="00873961" w:rsidRDefault="00873961" w:rsidP="00B41ECB">
      <w:pPr>
        <w:spacing w:after="0" w:line="240" w:lineRule="auto"/>
      </w:pPr>
      <w:r>
        <w:separator/>
      </w:r>
    </w:p>
  </w:footnote>
  <w:footnote w:type="continuationSeparator" w:id="0">
    <w:p w14:paraId="31EA050C" w14:textId="77777777" w:rsidR="00873961" w:rsidRDefault="00873961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2DE60F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7F508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5DA6E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9774575">
    <w:abstractNumId w:val="4"/>
  </w:num>
  <w:num w:numId="2" w16cid:durableId="897790470">
    <w:abstractNumId w:val="1"/>
  </w:num>
  <w:num w:numId="3" w16cid:durableId="698891908">
    <w:abstractNumId w:val="0"/>
  </w:num>
  <w:num w:numId="4" w16cid:durableId="570776037">
    <w:abstractNumId w:val="5"/>
  </w:num>
  <w:num w:numId="5" w16cid:durableId="1315524142">
    <w:abstractNumId w:val="7"/>
  </w:num>
  <w:num w:numId="6" w16cid:durableId="176165193">
    <w:abstractNumId w:val="2"/>
  </w:num>
  <w:num w:numId="7" w16cid:durableId="1807315764">
    <w:abstractNumId w:val="6"/>
  </w:num>
  <w:num w:numId="8" w16cid:durableId="16072711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7CC0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C2A55"/>
    <w:rsid w:val="002C3897"/>
    <w:rsid w:val="002E1A0B"/>
    <w:rsid w:val="00340AD4"/>
    <w:rsid w:val="00361C0A"/>
    <w:rsid w:val="003B1131"/>
    <w:rsid w:val="003C3D6F"/>
    <w:rsid w:val="003E0233"/>
    <w:rsid w:val="003E297B"/>
    <w:rsid w:val="003E403F"/>
    <w:rsid w:val="00422B3B"/>
    <w:rsid w:val="00432EAA"/>
    <w:rsid w:val="004345A9"/>
    <w:rsid w:val="00445E92"/>
    <w:rsid w:val="004470D9"/>
    <w:rsid w:val="004A74FF"/>
    <w:rsid w:val="004A7722"/>
    <w:rsid w:val="004E6560"/>
    <w:rsid w:val="004F3940"/>
    <w:rsid w:val="005029A8"/>
    <w:rsid w:val="00522AEE"/>
    <w:rsid w:val="00524D3C"/>
    <w:rsid w:val="00526E32"/>
    <w:rsid w:val="00535CE8"/>
    <w:rsid w:val="00543FDF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51F63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70237E"/>
    <w:rsid w:val="007250D7"/>
    <w:rsid w:val="00731963"/>
    <w:rsid w:val="00736985"/>
    <w:rsid w:val="00737266"/>
    <w:rsid w:val="00740F63"/>
    <w:rsid w:val="0075594A"/>
    <w:rsid w:val="007610A9"/>
    <w:rsid w:val="0076214D"/>
    <w:rsid w:val="00763523"/>
    <w:rsid w:val="00775935"/>
    <w:rsid w:val="007B0A5B"/>
    <w:rsid w:val="007B6038"/>
    <w:rsid w:val="007E77B9"/>
    <w:rsid w:val="007F3339"/>
    <w:rsid w:val="008278EC"/>
    <w:rsid w:val="008516E9"/>
    <w:rsid w:val="00873961"/>
    <w:rsid w:val="00885C84"/>
    <w:rsid w:val="00885FDD"/>
    <w:rsid w:val="00890AE3"/>
    <w:rsid w:val="00895633"/>
    <w:rsid w:val="008A0658"/>
    <w:rsid w:val="008A4987"/>
    <w:rsid w:val="008A5CD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328E"/>
    <w:rsid w:val="009D5EA7"/>
    <w:rsid w:val="009E5CEA"/>
    <w:rsid w:val="009F0C55"/>
    <w:rsid w:val="009F24E4"/>
    <w:rsid w:val="00A01A7E"/>
    <w:rsid w:val="00A365F2"/>
    <w:rsid w:val="00A47FF2"/>
    <w:rsid w:val="00A81298"/>
    <w:rsid w:val="00A86A0F"/>
    <w:rsid w:val="00AA1F09"/>
    <w:rsid w:val="00AC7B8C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1F82"/>
    <w:rsid w:val="00BA44D3"/>
    <w:rsid w:val="00BA47A8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D00ECD"/>
    <w:rsid w:val="00D17437"/>
    <w:rsid w:val="00D84CC2"/>
    <w:rsid w:val="00DA55CC"/>
    <w:rsid w:val="00DC01E1"/>
    <w:rsid w:val="00DC5CE1"/>
    <w:rsid w:val="00DD0461"/>
    <w:rsid w:val="00DE0548"/>
    <w:rsid w:val="00E44F6C"/>
    <w:rsid w:val="00E46063"/>
    <w:rsid w:val="00E617B4"/>
    <w:rsid w:val="00E76862"/>
    <w:rsid w:val="00E96B54"/>
    <w:rsid w:val="00EA0126"/>
    <w:rsid w:val="00EB1E9F"/>
    <w:rsid w:val="00EC2E7C"/>
    <w:rsid w:val="00EC5DE1"/>
    <w:rsid w:val="00F17FDA"/>
    <w:rsid w:val="00F205CB"/>
    <w:rsid w:val="00F32424"/>
    <w:rsid w:val="00F533CC"/>
    <w:rsid w:val="00F55DB9"/>
    <w:rsid w:val="00F70868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BDDE5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83C6A"/>
    <w:rsid w:val="00376520"/>
    <w:rsid w:val="003C1C26"/>
    <w:rsid w:val="003F636B"/>
    <w:rsid w:val="00423541"/>
    <w:rsid w:val="005359EC"/>
    <w:rsid w:val="00606B8F"/>
    <w:rsid w:val="00751E29"/>
    <w:rsid w:val="00845559"/>
    <w:rsid w:val="008733BB"/>
    <w:rsid w:val="008870E9"/>
    <w:rsid w:val="00895633"/>
    <w:rsid w:val="008E7F1C"/>
    <w:rsid w:val="00923566"/>
    <w:rsid w:val="0092400D"/>
    <w:rsid w:val="009404B4"/>
    <w:rsid w:val="009A1341"/>
    <w:rsid w:val="009C1DE1"/>
    <w:rsid w:val="00A47736"/>
    <w:rsid w:val="00B10342"/>
    <w:rsid w:val="00B20728"/>
    <w:rsid w:val="00B642EF"/>
    <w:rsid w:val="00B837AD"/>
    <w:rsid w:val="00B9149E"/>
    <w:rsid w:val="00BF086F"/>
    <w:rsid w:val="00C76665"/>
    <w:rsid w:val="00CB5D80"/>
    <w:rsid w:val="00CD1106"/>
    <w:rsid w:val="00D33CCA"/>
    <w:rsid w:val="00D75FFD"/>
    <w:rsid w:val="00D9270D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35A84-E23C-42CE-9AB5-2CE2B0215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Ahmet Türkan</cp:lastModifiedBy>
  <cp:revision>7</cp:revision>
  <cp:lastPrinted>2024-07-01T13:06:00Z</cp:lastPrinted>
  <dcterms:created xsi:type="dcterms:W3CDTF">2024-07-17T11:23:00Z</dcterms:created>
  <dcterms:modified xsi:type="dcterms:W3CDTF">2024-07-22T13:42:00Z</dcterms:modified>
</cp:coreProperties>
</file>